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39D6" w14:textId="77777777" w:rsidR="002A4697" w:rsidRDefault="009C01D8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F313F" wp14:editId="302F097D">
                <wp:simplePos x="0" y="0"/>
                <wp:positionH relativeFrom="column">
                  <wp:posOffset>3810</wp:posOffset>
                </wp:positionH>
                <wp:positionV relativeFrom="paragraph">
                  <wp:posOffset>-422910</wp:posOffset>
                </wp:positionV>
                <wp:extent cx="5977890" cy="1550670"/>
                <wp:effectExtent l="19050" t="19050" r="2286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7789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5EF66" w14:textId="77777777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14:paraId="78ADBA2D" w14:textId="43B1047C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Wombwell Medical Centre</w:t>
                            </w:r>
                          </w:p>
                          <w:p w14:paraId="3BCC4B61" w14:textId="77777777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George Street Wombwell</w:t>
                            </w:r>
                          </w:p>
                          <w:p w14:paraId="2774ABF8" w14:textId="77777777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Barnsley S73 0DD</w:t>
                            </w:r>
                          </w:p>
                          <w:p w14:paraId="41F619DE" w14:textId="77777777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Tel: 01226 752470</w:t>
                            </w:r>
                          </w:p>
                          <w:p w14:paraId="194B2C26" w14:textId="1B0DEB64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Email: </w:t>
                            </w:r>
                            <w:hyperlink r:id="rId6" w:history="1">
                              <w:r w:rsidRPr="00F01977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  <w14:textFill>
                                    <w14:solidFill>
                                      <w14:schemeClr w14:val="hlink"/>
                                    </w14:solidFill>
                                  </w14:textFill>
                                  <w14:ligatures w14:val="none"/>
                                </w:rPr>
                                <w:t>Wombwellmedicalcentre.safehaven@nhs.net</w:t>
                              </w:r>
                            </w:hyperlink>
                          </w:p>
                          <w:p w14:paraId="0B38D195" w14:textId="000C1028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14:paraId="69D4842D" w14:textId="18DFB4A7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14:paraId="592226E9" w14:textId="1EA8EE22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14:paraId="51C4620C" w14:textId="75F23C13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  <w:p w14:paraId="68F79D4F" w14:textId="77777777" w:rsidR="009C01D8" w:rsidRDefault="009C01D8" w:rsidP="009C01D8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3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-33.3pt;width:470.7pt;height:122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" strokecolor="#0070c0" strokeweight="2.5pt">
                <v:shadow color="#868686"/>
                <o:lock v:ext="edit" shapetype="t"/>
                <v:textbox inset="2.85pt,2.85pt,2.85pt,2.85pt">
                  <w:txbxContent>
                    <w:p w14:paraId="7905EF66" w14:textId="77777777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14:paraId="78ADBA2D" w14:textId="43B1047C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Wombwell Medical Centre</w:t>
                      </w:r>
                    </w:p>
                    <w:p w14:paraId="3BCC4B61" w14:textId="77777777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George Street Wombwell</w:t>
                      </w:r>
                    </w:p>
                    <w:p w14:paraId="2774ABF8" w14:textId="77777777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Barnsley S73 0DD</w:t>
                      </w:r>
                    </w:p>
                    <w:p w14:paraId="41F619DE" w14:textId="77777777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Tel: 01226 752470</w:t>
                      </w:r>
                    </w:p>
                    <w:p w14:paraId="194B2C26" w14:textId="1B0DEB64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Email: </w:t>
                      </w:r>
                      <w:hyperlink r:id="rId7" w:history="1">
                        <w:r w:rsidRPr="00F01977">
                          <w:rPr>
                            <w:rStyle w:val="Hyperlink"/>
                            <w:sz w:val="28"/>
                            <w:szCs w:val="28"/>
                            <w:lang w:val="en-US"/>
                            <w14:textFill>
                              <w14:solidFill>
                                <w14:schemeClr w14:val="hlink"/>
                              </w14:solidFill>
                            </w14:textFill>
                            <w14:ligatures w14:val="none"/>
                          </w:rPr>
                          <w:t>Wombwellmedicalcentre.safehaven@nhs.net</w:t>
                        </w:r>
                      </w:hyperlink>
                    </w:p>
                    <w:p w14:paraId="0B38D195" w14:textId="000C1028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14:paraId="69D4842D" w14:textId="18DFB4A7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14:paraId="592226E9" w14:textId="1EA8EE22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14:paraId="51C4620C" w14:textId="75F23C13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14:paraId="68F79D4F" w14:textId="77777777" w:rsidR="009C01D8" w:rsidRDefault="009C01D8" w:rsidP="009C01D8">
                      <w:pPr>
                        <w:pStyle w:val="msoorganizationname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  <w:r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ab/>
      </w:r>
    </w:p>
    <w:p w14:paraId="543D0CD7" w14:textId="77777777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56593DA5" w14:textId="77777777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3C417BE4" w14:textId="77777777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5FC9B2C9" w14:textId="77777777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49B65D2F" w14:textId="77777777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4B95561E" w14:textId="77777777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525FCC1F" w14:textId="178BD0E3" w:rsidR="009C01D8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 w:rsidRPr="002A4697"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Your name:</w:t>
      </w:r>
    </w:p>
    <w:p w14:paraId="2ECEE796" w14:textId="502274CA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 w:rsidRPr="002A4697"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Address:</w:t>
      </w:r>
    </w:p>
    <w:p w14:paraId="4713B570" w14:textId="49C813D3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Telephone Number:</w:t>
      </w:r>
    </w:p>
    <w:p w14:paraId="018EB836" w14:textId="1BAD56F4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Mobile Number:</w:t>
      </w:r>
    </w:p>
    <w:p w14:paraId="2A1B6545" w14:textId="77777777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1FD0FCD6" w14:textId="056B0E81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Have you discussed this with a member of the practice team?</w:t>
      </w:r>
    </w:p>
    <w:p w14:paraId="71DB77D8" w14:textId="4F8A4391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ab/>
      </w:r>
    </w:p>
    <w:p w14:paraId="064EEFA4" w14:textId="31C7AF48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Yes</w:t>
      </w: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ab/>
        <w:t>No</w:t>
      </w:r>
    </w:p>
    <w:p w14:paraId="25EF9B21" w14:textId="66B71B4F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ab/>
      </w:r>
    </w:p>
    <w:p w14:paraId="199F9139" w14:textId="056FE369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Who did you speak to?</w:t>
      </w:r>
    </w:p>
    <w:p w14:paraId="4778BDFF" w14:textId="6A4C08F5" w:rsid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</w:p>
    <w:p w14:paraId="53D1C0F8" w14:textId="47183E1A" w:rsidR="002A4697" w:rsidRP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 w:rsidRPr="002A4697">
        <w:rPr>
          <w:rFonts w:ascii="Arial" w:hAnsi="Arial" w:cs="Arial"/>
          <w:b/>
          <w:bCs/>
          <w:noProof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7A5780" wp14:editId="5C662BCB">
                <wp:simplePos x="0" y="0"/>
                <wp:positionH relativeFrom="column">
                  <wp:posOffset>7620</wp:posOffset>
                </wp:positionH>
                <wp:positionV relativeFrom="paragraph">
                  <wp:posOffset>419100</wp:posOffset>
                </wp:positionV>
                <wp:extent cx="6035040" cy="23088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7E3B" w14:textId="2FA22CAD" w:rsidR="002A4697" w:rsidRPr="002A4697" w:rsidRDefault="002A46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697">
                              <w:rPr>
                                <w:rFonts w:ascii="Arial" w:hAnsi="Arial" w:cs="Arial"/>
                              </w:rPr>
                              <w:t>Please describe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5780" id="Text Box 2" o:spid="_x0000_s1027" type="#_x0000_t202" style="position:absolute;margin-left:.6pt;margin-top:33pt;width:475.2pt;height:18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jUKAIAAE4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">
                <v:textbox>
                  <w:txbxContent>
                    <w:p w14:paraId="401A7E3B" w14:textId="2FA22CAD" w:rsidR="002A4697" w:rsidRPr="002A4697" w:rsidRDefault="002A4697">
                      <w:pPr>
                        <w:rPr>
                          <w:rFonts w:ascii="Arial" w:hAnsi="Arial" w:cs="Arial"/>
                        </w:rPr>
                      </w:pPr>
                      <w:r w:rsidRPr="002A4697">
                        <w:rPr>
                          <w:rFonts w:ascii="Arial" w:hAnsi="Arial" w:cs="Arial"/>
                        </w:rPr>
                        <w:t>Please describe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>Please describe your complaint below</w:t>
      </w:r>
    </w:p>
    <w:p w14:paraId="3772E5BD" w14:textId="19E52034" w:rsidR="002A4697" w:rsidRPr="002A4697" w:rsidRDefault="002A4697" w:rsidP="009C01D8">
      <w:pPr>
        <w:pStyle w:val="msotitle3"/>
        <w:widowControl w:val="0"/>
        <w:tabs>
          <w:tab w:val="left" w:pos="4920"/>
        </w:tabs>
        <w:rPr>
          <w:rFonts w:ascii="Arial" w:hAnsi="Arial" w:cs="Arial"/>
          <w:b/>
          <w:bCs/>
          <w:i w:val="0"/>
          <w:iCs w:val="0"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lang w:val="en-US"/>
          <w14:textFill>
            <w14:solidFill>
              <w14:srgbClr w14:val="000000"/>
            </w14:solidFill>
          </w14:textFill>
          <w14:ligatures w14:val="none"/>
        </w:rPr>
        <w:tab/>
      </w:r>
    </w:p>
    <w:p w14:paraId="2955F604" w14:textId="11873B2B" w:rsidR="002A4697" w:rsidRPr="002A4697" w:rsidRDefault="002A4697">
      <w:pPr>
        <w:spacing w:after="200" w:line="276" w:lineRule="auto"/>
        <w:rPr>
          <w:rFonts w:ascii="Arial" w:hAnsi="Arial" w:cs="Arial"/>
          <w:b/>
          <w:bCs/>
          <w:color w:val="auto"/>
          <w:kern w:val="0"/>
          <w:sz w:val="27"/>
          <w:szCs w:val="27"/>
          <w14:ligatures w14:val="none"/>
          <w14:cntxtAlts w14:val="0"/>
        </w:rPr>
      </w:pPr>
      <w:r w:rsidRPr="002A4697">
        <w:rPr>
          <w:rFonts w:ascii="Arial" w:hAnsi="Arial" w:cs="Arial"/>
        </w:rPr>
        <w:t>Once completed please email this form back to the safehaven email address at the surgery and the practice will contact you</w:t>
      </w:r>
    </w:p>
    <w:sectPr w:rsidR="002A4697" w:rsidRPr="002A4697" w:rsidSect="002A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94122" w14:textId="77777777" w:rsidR="009C01D8" w:rsidRDefault="009C01D8" w:rsidP="009C01D8">
      <w:pPr>
        <w:spacing w:after="0" w:line="240" w:lineRule="auto"/>
      </w:pPr>
      <w:r>
        <w:separator/>
      </w:r>
    </w:p>
  </w:endnote>
  <w:endnote w:type="continuationSeparator" w:id="0">
    <w:p w14:paraId="516041AD" w14:textId="77777777" w:rsidR="009C01D8" w:rsidRDefault="009C01D8" w:rsidP="009C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B92BC" w14:textId="77777777" w:rsidR="009C01D8" w:rsidRDefault="009C01D8" w:rsidP="009C01D8">
      <w:pPr>
        <w:spacing w:after="0" w:line="240" w:lineRule="auto"/>
      </w:pPr>
      <w:r>
        <w:separator/>
      </w:r>
    </w:p>
  </w:footnote>
  <w:footnote w:type="continuationSeparator" w:id="0">
    <w:p w14:paraId="45A7B929" w14:textId="77777777" w:rsidR="009C01D8" w:rsidRDefault="009C01D8" w:rsidP="009C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D8"/>
    <w:rsid w:val="002A4697"/>
    <w:rsid w:val="009C01D8"/>
    <w:rsid w:val="00A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A507"/>
  <w15:chartTrackingRefBased/>
  <w15:docId w15:val="{E706D396-250A-4757-BB41-DD105D8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D8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2A46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qFormat/>
    <w:rsid w:val="002A469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C01D8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en-GB"/>
      <w14:ligatures w14:val="standard"/>
      <w14:cntxtAlts/>
    </w:rPr>
  </w:style>
  <w:style w:type="paragraph" w:customStyle="1" w:styleId="msotitle3">
    <w:name w:val="msotitle3"/>
    <w:rsid w:val="009C01D8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28"/>
      <w:szCs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C0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D8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C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D8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2A46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469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469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A4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mbwellmedicalcentre.safehaven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mbwellmedicalcentre.safehaven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Jane (WOMBWELL MEDICAL CENTRE PRACTICE)</dc:creator>
  <cp:keywords/>
  <dc:description/>
  <cp:lastModifiedBy>TAYLOR, Jane (WOMBWELL MEDICAL CENTRE PRACTICE)</cp:lastModifiedBy>
  <cp:revision>1</cp:revision>
  <dcterms:created xsi:type="dcterms:W3CDTF">2021-10-18T08:57:00Z</dcterms:created>
  <dcterms:modified xsi:type="dcterms:W3CDTF">2021-10-18T09:16:00Z</dcterms:modified>
</cp:coreProperties>
</file>